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8EC1D40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1161B0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7AFBAFC" w:rsidR="00155CE7" w:rsidRPr="008178D1" w:rsidRDefault="0089454A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Preparation for Work</w:t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5704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57049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C57049" w:rsidRPr="008178D1" w14:paraId="20F4F69F" w14:textId="77777777" w:rsidTr="001161B0">
        <w:tc>
          <w:tcPr>
            <w:tcW w:w="663" w:type="pct"/>
          </w:tcPr>
          <w:p w14:paraId="1EF8BC8F" w14:textId="77777777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6049C2C0" w14:textId="16AC4F6B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B6F7052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57049" w:rsidRPr="008178D1" w14:paraId="7A3F2B5D" w14:textId="77777777" w:rsidTr="001161B0">
        <w:trPr>
          <w:trHeight w:val="560"/>
        </w:trPr>
        <w:tc>
          <w:tcPr>
            <w:tcW w:w="663" w:type="pct"/>
            <w:vMerge w:val="restart"/>
          </w:tcPr>
          <w:p w14:paraId="291EC085" w14:textId="619975FA" w:rsidR="00C57049" w:rsidRPr="00C57049" w:rsidRDefault="00C57049" w:rsidP="008945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89454A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9454A">
              <w:rPr>
                <w:rFonts w:ascii="Arial" w:hAnsi="Arial" w:cs="Arial"/>
                <w:sz w:val="20"/>
                <w:szCs w:val="20"/>
                <w:lang w:val="en-US"/>
              </w:rPr>
              <w:t>own skills and</w:t>
            </w:r>
          </w:p>
          <w:p w14:paraId="1BCC7E0C" w14:textId="77777777" w:rsidR="00C57049" w:rsidRPr="0089454A" w:rsidRDefault="00C57049" w:rsidP="008945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9454A">
              <w:rPr>
                <w:rFonts w:ascii="Arial" w:hAnsi="Arial" w:cs="Arial"/>
                <w:sz w:val="20"/>
                <w:szCs w:val="20"/>
                <w:lang w:val="en-US"/>
              </w:rPr>
              <w:t>qualities relate to</w:t>
            </w:r>
          </w:p>
          <w:p w14:paraId="0F0C40AB" w14:textId="77777777" w:rsidR="00C57049" w:rsidRPr="0089454A" w:rsidRDefault="00C57049" w:rsidP="008945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9454A">
              <w:rPr>
                <w:rFonts w:ascii="Arial" w:hAnsi="Arial" w:cs="Arial"/>
                <w:sz w:val="20"/>
                <w:szCs w:val="20"/>
                <w:lang w:val="en-US"/>
              </w:rPr>
              <w:t>those needed for</w:t>
            </w:r>
          </w:p>
          <w:p w14:paraId="2A045F0F" w14:textId="64199D56" w:rsidR="00C57049" w:rsidRPr="00C81874" w:rsidRDefault="00C57049" w:rsidP="008945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9454A">
              <w:rPr>
                <w:rFonts w:ascii="Arial" w:hAnsi="Arial" w:cs="Arial"/>
                <w:sz w:val="20"/>
                <w:szCs w:val="20"/>
                <w:lang w:val="en-US"/>
              </w:rPr>
              <w:t>working life</w:t>
            </w:r>
          </w:p>
        </w:tc>
        <w:tc>
          <w:tcPr>
            <w:tcW w:w="1108" w:type="pct"/>
          </w:tcPr>
          <w:p w14:paraId="04BF7D1F" w14:textId="2026F6CE" w:rsidR="00C57049" w:rsidRPr="00EF20F0" w:rsidRDefault="00C57049" w:rsidP="0089454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89454A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personal and employability skills and qualities which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454A">
              <w:rPr>
                <w:rFonts w:ascii="Arial" w:hAnsi="Arial" w:cs="Arial"/>
                <w:sz w:val="20"/>
                <w:szCs w:val="20"/>
              </w:rPr>
              <w:t>employees need</w:t>
            </w:r>
          </w:p>
        </w:tc>
        <w:tc>
          <w:tcPr>
            <w:tcW w:w="1156" w:type="pct"/>
            <w:vMerge w:val="restart"/>
          </w:tcPr>
          <w:p w14:paraId="6CC289B7" w14:textId="77777777" w:rsidR="00C57049" w:rsidRPr="008178D1" w:rsidRDefault="00C5704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3B274659" w:rsidR="00C57049" w:rsidRPr="008178D1" w:rsidRDefault="00C5704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4D9F5C4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56CAA9C" w:rsidR="00C57049" w:rsidRPr="008178D1" w:rsidRDefault="00C5704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049" w:rsidRPr="008178D1" w14:paraId="5311B5F3" w14:textId="77777777" w:rsidTr="001161B0">
        <w:trPr>
          <w:trHeight w:val="560"/>
        </w:trPr>
        <w:tc>
          <w:tcPr>
            <w:tcW w:w="663" w:type="pct"/>
            <w:vMerge/>
          </w:tcPr>
          <w:p w14:paraId="1630C003" w14:textId="77777777" w:rsidR="00C57049" w:rsidRDefault="00C5704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1325C1D0" w:rsidR="00C57049" w:rsidRDefault="00C57049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89454A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their own skills, qualities and achievements</w:t>
            </w:r>
          </w:p>
        </w:tc>
        <w:tc>
          <w:tcPr>
            <w:tcW w:w="1156" w:type="pct"/>
            <w:vMerge/>
          </w:tcPr>
          <w:p w14:paraId="0659B953" w14:textId="77777777" w:rsidR="00C57049" w:rsidRPr="008178D1" w:rsidRDefault="00C5704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4E7C01B1" w:rsidR="00C57049" w:rsidRPr="008178D1" w:rsidRDefault="00C5704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16DA4FFD" w:rsidR="00C57049" w:rsidRPr="008178D1" w:rsidRDefault="00C5704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04644C93" w:rsidR="00C57049" w:rsidRPr="008178D1" w:rsidRDefault="00C5704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049" w:rsidRPr="008178D1" w14:paraId="6E631696" w14:textId="77777777" w:rsidTr="001161B0">
        <w:trPr>
          <w:trHeight w:val="560"/>
        </w:trPr>
        <w:tc>
          <w:tcPr>
            <w:tcW w:w="663" w:type="pct"/>
            <w:vMerge/>
          </w:tcPr>
          <w:p w14:paraId="253AEF99" w14:textId="77777777" w:rsidR="00C57049" w:rsidRDefault="00C5704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106834E" w14:textId="72E434C5" w:rsidR="00C57049" w:rsidRDefault="00C57049" w:rsidP="0089454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89454A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how their own skills, qualities and achievements relate to those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454A">
              <w:rPr>
                <w:rFonts w:ascii="Arial" w:hAnsi="Arial" w:cs="Arial"/>
                <w:sz w:val="20"/>
                <w:szCs w:val="20"/>
              </w:rPr>
              <w:t>needed in the workplace</w:t>
            </w:r>
          </w:p>
        </w:tc>
        <w:tc>
          <w:tcPr>
            <w:tcW w:w="1156" w:type="pct"/>
            <w:vMerge/>
          </w:tcPr>
          <w:p w14:paraId="5AE2EBC6" w14:textId="77777777" w:rsidR="00C57049" w:rsidRPr="00922DFF" w:rsidRDefault="00C5704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1E82ACD" w14:textId="23825AD2" w:rsidR="00C57049" w:rsidRPr="00922DFF" w:rsidRDefault="00C5704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2BEEC5D" w14:textId="5456E357" w:rsidR="00C57049" w:rsidRPr="00922DFF" w:rsidRDefault="00C5704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17E893A" w14:textId="0EF7D299" w:rsidR="00C57049" w:rsidRPr="00922DFF" w:rsidRDefault="00C5704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049" w:rsidRPr="008178D1" w14:paraId="3EDDC0FF" w14:textId="77777777" w:rsidTr="001161B0">
        <w:trPr>
          <w:trHeight w:val="560"/>
        </w:trPr>
        <w:tc>
          <w:tcPr>
            <w:tcW w:w="663" w:type="pct"/>
            <w:vMerge/>
          </w:tcPr>
          <w:p w14:paraId="5FD59E78" w14:textId="77777777" w:rsidR="00C57049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2D50A4" w14:textId="6A26E261" w:rsidR="00C57049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89454A">
              <w:rPr>
                <w:rFonts w:ascii="Arial" w:hAnsi="Arial" w:cs="Arial"/>
                <w:sz w:val="20"/>
                <w:szCs w:val="20"/>
              </w:rPr>
              <w:t>Suggest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areas for improvement</w:t>
            </w:r>
          </w:p>
        </w:tc>
        <w:tc>
          <w:tcPr>
            <w:tcW w:w="1156" w:type="pct"/>
            <w:vMerge/>
          </w:tcPr>
          <w:p w14:paraId="1B04D594" w14:textId="77777777" w:rsidR="00C57049" w:rsidRPr="00AA3EF9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27B7566" w14:textId="1C2D9048" w:rsidR="00C57049" w:rsidRPr="00AA3EF9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553B162" w14:textId="012C4603" w:rsidR="00C57049" w:rsidRPr="00AA3EF9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6C8C295" w14:textId="067993EB" w:rsidR="00C57049" w:rsidRPr="00AA3EF9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049" w:rsidRPr="008178D1" w14:paraId="70F9ABE2" w14:textId="77777777" w:rsidTr="001161B0">
        <w:trPr>
          <w:trHeight w:val="560"/>
        </w:trPr>
        <w:tc>
          <w:tcPr>
            <w:tcW w:w="663" w:type="pct"/>
            <w:vMerge w:val="restart"/>
          </w:tcPr>
          <w:p w14:paraId="0532108A" w14:textId="134BA9C4" w:rsidR="00C57049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89454A">
              <w:rPr>
                <w:rFonts w:ascii="Arial" w:hAnsi="Arial" w:cs="Arial"/>
                <w:sz w:val="20"/>
                <w:szCs w:val="20"/>
              </w:rPr>
              <w:t>Research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personal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454A">
              <w:rPr>
                <w:rFonts w:ascii="Arial" w:hAnsi="Arial" w:cs="Arial"/>
                <w:sz w:val="20"/>
                <w:szCs w:val="20"/>
              </w:rPr>
              <w:t>career opportunities</w:t>
            </w:r>
          </w:p>
        </w:tc>
        <w:tc>
          <w:tcPr>
            <w:tcW w:w="1108" w:type="pct"/>
          </w:tcPr>
          <w:p w14:paraId="6CB13102" w14:textId="01A79D29" w:rsidR="00C57049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89454A">
              <w:rPr>
                <w:rFonts w:ascii="Arial" w:hAnsi="Arial" w:cs="Arial"/>
                <w:sz w:val="20"/>
                <w:szCs w:val="20"/>
              </w:rPr>
              <w:t>Find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out about a range of potential job roles which interest them</w:t>
            </w:r>
          </w:p>
        </w:tc>
        <w:tc>
          <w:tcPr>
            <w:tcW w:w="1156" w:type="pct"/>
            <w:vMerge w:val="restart"/>
          </w:tcPr>
          <w:p w14:paraId="16AB00D2" w14:textId="77777777" w:rsidR="00C57049" w:rsidRPr="00922DFF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56" w:type="pct"/>
            <w:vMerge w:val="restart"/>
          </w:tcPr>
          <w:p w14:paraId="64B20060" w14:textId="18B5EF53" w:rsidR="00C57049" w:rsidRPr="00922DFF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14BDE84E" w:rsidR="00C57049" w:rsidRPr="00922DFF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387FAA88" w:rsidR="00C57049" w:rsidRPr="00922DFF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049" w:rsidRPr="008178D1" w14:paraId="2BE14D61" w14:textId="77777777" w:rsidTr="001161B0">
        <w:trPr>
          <w:trHeight w:val="560"/>
        </w:trPr>
        <w:tc>
          <w:tcPr>
            <w:tcW w:w="663" w:type="pct"/>
            <w:vMerge/>
          </w:tcPr>
          <w:p w14:paraId="0B303216" w14:textId="77777777" w:rsidR="00C57049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FE262C" w14:textId="2C49AA72" w:rsidR="00C57049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89454A">
              <w:rPr>
                <w:rFonts w:ascii="Arial" w:hAnsi="Arial" w:cs="Arial"/>
                <w:sz w:val="20"/>
                <w:szCs w:val="20"/>
              </w:rPr>
              <w:t>Match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their skills, qualities and achievements to a potential job role</w:t>
            </w:r>
          </w:p>
        </w:tc>
        <w:tc>
          <w:tcPr>
            <w:tcW w:w="1156" w:type="pct"/>
            <w:vMerge/>
          </w:tcPr>
          <w:p w14:paraId="239B526D" w14:textId="77777777" w:rsidR="00C57049" w:rsidRPr="00E57A7C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3A066D49" w:rsidR="00C57049" w:rsidRPr="00E57A7C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49B4A036" w:rsidR="00C57049" w:rsidRPr="00E57A7C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2A16D9F7" w:rsidR="00C57049" w:rsidRPr="00E57A7C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049" w:rsidRPr="008178D1" w14:paraId="64E1E097" w14:textId="77777777" w:rsidTr="001161B0">
        <w:trPr>
          <w:trHeight w:val="560"/>
        </w:trPr>
        <w:tc>
          <w:tcPr>
            <w:tcW w:w="663" w:type="pct"/>
            <w:vMerge/>
          </w:tcPr>
          <w:p w14:paraId="60DCA30E" w14:textId="77777777" w:rsidR="00C57049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B683013" w14:textId="6E652103" w:rsidR="00C57049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89454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9454A">
              <w:rPr>
                <w:rFonts w:ascii="Arial" w:hAnsi="Arial" w:cs="Arial"/>
                <w:sz w:val="20"/>
                <w:szCs w:val="20"/>
              </w:rPr>
              <w:t xml:space="preserve"> and prepare key informati</w:t>
            </w:r>
            <w:r>
              <w:rPr>
                <w:rFonts w:ascii="Arial" w:hAnsi="Arial" w:cs="Arial"/>
                <w:sz w:val="20"/>
                <w:szCs w:val="20"/>
              </w:rPr>
              <w:t xml:space="preserve">on needed for an application or </w:t>
            </w:r>
            <w:r w:rsidRPr="0089454A">
              <w:rPr>
                <w:rFonts w:ascii="Arial" w:hAnsi="Arial" w:cs="Arial"/>
                <w:sz w:val="20"/>
                <w:szCs w:val="20"/>
              </w:rPr>
              <w:t>interview</w:t>
            </w:r>
          </w:p>
        </w:tc>
        <w:tc>
          <w:tcPr>
            <w:tcW w:w="1156" w:type="pct"/>
            <w:vMerge/>
          </w:tcPr>
          <w:p w14:paraId="710077F2" w14:textId="77777777" w:rsidR="00C57049" w:rsidRPr="00F72C90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708F02A" w14:textId="641E145F" w:rsidR="00C57049" w:rsidRPr="00F72C90" w:rsidRDefault="00C57049" w:rsidP="00C570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F25BFD" w14:textId="508406C6" w:rsidR="00C57049" w:rsidRPr="00F72C90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8BFE5DC" w14:textId="2815344C" w:rsidR="00C57049" w:rsidRPr="00F72C90" w:rsidRDefault="00C57049" w:rsidP="00C570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1161B0" w14:paraId="1D5C8F1E" w14:textId="77777777" w:rsidTr="001161B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7592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1BF6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6F82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1161B0" w14:paraId="64004CB4" w14:textId="77777777" w:rsidTr="001161B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30EB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51A2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786A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1161B0" w14:paraId="52160A97" w14:textId="77777777" w:rsidTr="001161B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7931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4AE7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74BB" w14:textId="77777777" w:rsidR="001161B0" w:rsidRDefault="00116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679FFD37" w:rsidR="001608E7" w:rsidRPr="003034F6" w:rsidRDefault="001608E7" w:rsidP="00C5704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1161B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9454A" w:rsidRDefault="0089454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9454A" w:rsidRDefault="0089454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E4CE85E" w:rsidR="0089454A" w:rsidRPr="00C57049" w:rsidRDefault="0089454A" w:rsidP="00C5704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26DE24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62D0">
      <w:rPr>
        <w:rFonts w:ascii="Arial" w:hAnsi="Arial"/>
        <w:color w:val="404040" w:themeColor="text1" w:themeTint="BF"/>
        <w:sz w:val="22"/>
        <w:szCs w:val="22"/>
      </w:rPr>
      <w:t>PSD_AP_PW</w:t>
    </w:r>
    <w:r>
      <w:rPr>
        <w:rFonts w:ascii="Arial" w:hAnsi="Arial"/>
        <w:color w:val="404040" w:themeColor="text1" w:themeTint="BF"/>
        <w:sz w:val="22"/>
        <w:szCs w:val="22"/>
      </w:rPr>
      <w:t>1 ©</w:t>
    </w:r>
    <w:r w:rsidR="00C5704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1161B0">
      <w:rPr>
        <w:rFonts w:ascii="Arial" w:hAnsi="Arial"/>
        <w:color w:val="404040" w:themeColor="text1" w:themeTint="BF"/>
        <w:sz w:val="22"/>
        <w:szCs w:val="22"/>
      </w:rPr>
      <w:t>V2_</w:t>
    </w:r>
    <w:r w:rsidR="00C57049">
      <w:rPr>
        <w:rFonts w:ascii="Arial" w:hAnsi="Arial"/>
        <w:color w:val="404040" w:themeColor="text1" w:themeTint="BF"/>
        <w:sz w:val="22"/>
        <w:szCs w:val="22"/>
      </w:rPr>
      <w:t>20</w:t>
    </w:r>
    <w:r w:rsidR="001161B0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9454A" w:rsidRDefault="0089454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9454A" w:rsidRDefault="0089454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89454A" w:rsidRDefault="0089454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89454A" w:rsidRPr="002568EC" w:rsidRDefault="0089454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161B0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57049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53526530-5471-4DF5-91F2-55C2DD89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9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E2460E-8B26-488E-9BE3-F026A851F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973</Characters>
  <Application>Microsoft Office Word</Application>
  <DocSecurity>0</DocSecurity>
  <Lines>8</Lines>
  <Paragraphs>2</Paragraphs>
  <ScaleCrop>false</ScaleCrop>
  <Company>ASDAN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2017-07-20T15:24:00Z</dcterms:created>
  <dcterms:modified xsi:type="dcterms:W3CDTF">2021-09-24T15:15:00Z</dcterms:modified>
</cp:coreProperties>
</file>